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F1B" w14:textId="6DDDD974" w:rsidR="000A000E" w:rsidRPr="00A50805" w:rsidRDefault="005179B0" w:rsidP="008F7DC9">
      <w:pPr>
        <w:rPr>
          <w:rFonts w:asciiTheme="minorHAnsi" w:hAnsiTheme="minorHAnsi" w:cstheme="minorHAnsi"/>
          <w:b/>
          <w:color w:val="000000" w:themeColor="text1"/>
        </w:rPr>
      </w:pPr>
      <w:r w:rsidRPr="00A50805">
        <w:rPr>
          <w:rFonts w:asciiTheme="minorHAnsi" w:hAnsiTheme="minorHAnsi" w:cstheme="minorHAnsi"/>
          <w:b/>
          <w:color w:val="000000" w:themeColor="text1"/>
        </w:rPr>
        <w:t>Jan Žižka př</w:t>
      </w:r>
      <w:r w:rsidR="005E3AF2" w:rsidRPr="00A50805">
        <w:rPr>
          <w:rFonts w:asciiTheme="minorHAnsi" w:hAnsiTheme="minorHAnsi" w:cstheme="minorHAnsi"/>
          <w:b/>
          <w:color w:val="000000" w:themeColor="text1"/>
        </w:rPr>
        <w:t>ichází měsíc</w:t>
      </w:r>
      <w:r w:rsidR="00BE28AB">
        <w:rPr>
          <w:rFonts w:asciiTheme="minorHAnsi" w:hAnsiTheme="minorHAnsi" w:cstheme="minorHAnsi"/>
          <w:b/>
          <w:color w:val="000000" w:themeColor="text1"/>
        </w:rPr>
        <w:t xml:space="preserve"> a půl</w:t>
      </w:r>
      <w:r w:rsidR="005E3AF2" w:rsidRPr="00A50805">
        <w:rPr>
          <w:rFonts w:asciiTheme="minorHAnsi" w:hAnsiTheme="minorHAnsi" w:cstheme="minorHAnsi"/>
          <w:b/>
          <w:color w:val="000000" w:themeColor="text1"/>
        </w:rPr>
        <w:t xml:space="preserve"> před premiérou s trailerem</w:t>
      </w:r>
    </w:p>
    <w:p w14:paraId="60C31898" w14:textId="77777777" w:rsidR="005179B0" w:rsidRPr="00A50805" w:rsidRDefault="005179B0" w:rsidP="000A000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062DA85" w14:textId="6CC8E88E" w:rsidR="005E3AF2" w:rsidRPr="00F646FD" w:rsidRDefault="005E3AF2" w:rsidP="00F646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46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Už na začátku září dorazí do kin dlouho očekávaný film Petra Jákla </w:t>
      </w:r>
      <w:r w:rsidRPr="00F646FD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Jan Žižka</w:t>
      </w:r>
      <w:r w:rsidRPr="00F646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Snímek z počátku 15. století nyní představuje trailerem. </w:t>
      </w:r>
      <w:r w:rsidRPr="00F646F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„Snažil jsem se do </w:t>
      </w:r>
      <w:r w:rsidR="00BE28AB" w:rsidRPr="00F646F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traileru </w:t>
      </w:r>
      <w:r w:rsidRPr="00F646F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vložit o něco více příběhu filmu, který je pro mě důležitý. Pro mě je vlastně celý film především o Žižkově osobním příběhu,“ svěřil se filmař.</w:t>
      </w:r>
    </w:p>
    <w:p w14:paraId="3D9E6C17" w14:textId="59C61DBD" w:rsidR="005E3AF2" w:rsidRPr="00F646FD" w:rsidRDefault="005E3AF2" w:rsidP="00F646FD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746028" w14:textId="22520F85" w:rsidR="005E3AF2" w:rsidRPr="00F646FD" w:rsidRDefault="005E3AF2" w:rsidP="00F646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Dvouhodinový </w:t>
      </w:r>
      <w:r w:rsidR="00A50805"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velkofilm se odehrává v roce 1402. </w:t>
      </w:r>
      <w:r w:rsidR="00A50805" w:rsidRPr="00F64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„</w:t>
      </w:r>
      <w:r w:rsidR="00A50805" w:rsidRPr="00F646FD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Tento rok jsem si vybral, protože politická situace byla tehdy hodně podobná té naší současné. Politici se hádali, chtěli si pro sebe urvat co nejvíc moci </w:t>
      </w:r>
      <w:r w:rsidR="00F40D0A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     </w:t>
      </w:r>
      <w:r w:rsidR="00A50805" w:rsidRPr="00F646FD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a peněz,“</w:t>
      </w:r>
      <w:r w:rsidR="00A50805" w:rsidRPr="00F64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popsal </w:t>
      </w:r>
      <w:r w:rsidR="00A50805" w:rsidRPr="00D436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Jákl </w:t>
      </w:r>
      <w:r w:rsidR="00A50805" w:rsidRPr="00F64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historický kontext, do kterého příběh o zrození vojevůdce zasadil. „</w:t>
      </w:r>
      <w:r w:rsidR="00A50805" w:rsidRPr="00F646FD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V té době začal kázat Jan Hus v Betlémské kapli a rozeběhly se události, které vedly nakonec k jeho upálení</w:t>
      </w:r>
      <w:r w:rsidR="00A50805" w:rsidRPr="00F64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,“ dodal s tím, že každý by si 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měl na konci filmu udělat svůj názor na Žižku a celou dobu, která přecházela husitským válkám. </w:t>
      </w:r>
    </w:p>
    <w:p w14:paraId="7F9989FD" w14:textId="77777777" w:rsidR="005E3AF2" w:rsidRPr="00F646FD" w:rsidRDefault="005E3AF2" w:rsidP="00F646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404FAD3B" w14:textId="562BB664" w:rsidR="005E3AF2" w:rsidRPr="00F646FD" w:rsidRDefault="00A50805" w:rsidP="00F646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Jako většina producentů </w:t>
      </w:r>
      <w:r w:rsidR="00BE28AB"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samozřejmě 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>přemýšlel, kolik by toho měl v traileru odhalit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. „C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o by se mělo</w:t>
      </w:r>
      <w:r w:rsidR="00F40D0A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     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a nemělo v traileru ukázat je vždy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cky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velká otázka. Já mám obecně radši, když se z traileru moc nedozvím </w:t>
      </w:r>
      <w:proofErr w:type="gramStart"/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a</w:t>
      </w:r>
      <w:r w:rsidR="005D1A67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nebo</w:t>
      </w:r>
      <w:proofErr w:type="gramEnd"/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je pak ve filmu vše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chno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jinak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. N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icméně většinou trailery v dnešní době ukazují hodně z příběhu. Navíc je potřeba diváka nalákat na </w:t>
      </w:r>
      <w:r w:rsidR="00407579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nejatraktivnější 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věci ve filmu, protože konkurence je obrovská a diváci si d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neska d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ůkladně vybírají, za co zaplatí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,“ 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>popsal svoje myšlenkové pochody producent</w:t>
      </w:r>
      <w:r w:rsidR="001B6A6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>a režisér.</w:t>
      </w:r>
    </w:p>
    <w:p w14:paraId="4BB58494" w14:textId="77777777" w:rsidR="005E3AF2" w:rsidRPr="00F646FD" w:rsidRDefault="005E3AF2" w:rsidP="00F646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69C9CF8E" w14:textId="51794CF3" w:rsidR="005E3AF2" w:rsidRPr="00F646FD" w:rsidRDefault="00A50805" w:rsidP="00F646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Přesto raději trailer ukázal nejdříve „kontrolní skupině“. 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„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Trailerů jsme měli několik a všechny jsme testoval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i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u diváků. Testování potvrdilo mého favorita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a tak ho s klidem můžeme použít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,“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 vysvětlil Jákl s tím, že </w:t>
      </w:r>
      <w:r w:rsidR="00BE28AB"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obvykle se 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jinak střihá trailer pro Českou republiku a jinak pro USA. 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„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>U traileru je důležité vědět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na jakého diváka člověk cílí. Bohužel je to jinak v Americe a jinak u nás. Ale trailer máme jen jeden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,</w:t>
      </w:r>
      <w:r w:rsidR="005E3AF2" w:rsidRPr="00F646F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a tak je takovou kombinací, která doufám bude fungovat pro všechny</w:t>
      </w:r>
      <w:r w:rsidRPr="00F646FD">
        <w:rPr>
          <w:rFonts w:asciiTheme="minorHAnsi" w:hAnsiTheme="minorHAnsi" w:cstheme="minorHAnsi"/>
          <w:i/>
          <w:color w:val="222222"/>
          <w:sz w:val="22"/>
          <w:szCs w:val="22"/>
        </w:rPr>
        <w:t>,“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 dodal.</w:t>
      </w:r>
      <w:r w:rsidR="005E3AF2"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  </w:t>
      </w:r>
    </w:p>
    <w:p w14:paraId="477D8B4B" w14:textId="7E2C6BCD" w:rsidR="005E3AF2" w:rsidRPr="00F646FD" w:rsidRDefault="005E3AF2" w:rsidP="00F646F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963DC6" w14:textId="2EF1E07E" w:rsidR="00E37D1B" w:rsidRPr="00F646FD" w:rsidRDefault="00A50805" w:rsidP="00F646FD">
      <w:pPr>
        <w:pStyle w:val="Bezmezer"/>
        <w:jc w:val="both"/>
        <w:rPr>
          <w:rStyle w:val="Zdraznn"/>
          <w:i w:val="0"/>
        </w:rPr>
      </w:pPr>
      <w:r w:rsidRPr="00F646FD">
        <w:rPr>
          <w:rFonts w:asciiTheme="minorHAnsi" w:hAnsiTheme="minorHAnsi" w:cstheme="minorHAnsi"/>
          <w:color w:val="000000" w:themeColor="text1"/>
        </w:rPr>
        <w:t xml:space="preserve">Od 8. září se tak diváci mohou těšit na příběh, který začal vznikat před dvanácti lety. První klapka Jana Žižky padla 17. září 2018 a poslední </w:t>
      </w:r>
      <w:r w:rsidR="00E37D1B" w:rsidRPr="00F646FD">
        <w:rPr>
          <w:rFonts w:asciiTheme="minorHAnsi" w:hAnsiTheme="minorHAnsi" w:cstheme="minorHAnsi"/>
          <w:color w:val="000000" w:themeColor="text1"/>
        </w:rPr>
        <w:t xml:space="preserve">po 56 natáčecích dnech 8. prosince 2018. Na place se prostřídala taková jména jako </w:t>
      </w:r>
      <w:r w:rsidR="00E37D1B" w:rsidRPr="00F646FD">
        <w:rPr>
          <w:b/>
          <w:color w:val="222222"/>
          <w:shd w:val="clear" w:color="auto" w:fill="FFFFFF"/>
        </w:rPr>
        <w:t>Ben Foster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Michael Caine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Matthew Goode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Til Schweiger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Vinzenz Kiefer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Werner Daehn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William Moseley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Sophie Lowe</w:t>
      </w:r>
      <w:r w:rsidR="00E37D1B" w:rsidRPr="00F646FD">
        <w:rPr>
          <w:color w:val="222222"/>
          <w:shd w:val="clear" w:color="auto" w:fill="FFFFFF"/>
        </w:rPr>
        <w:t xml:space="preserve"> s českými herci jako </w:t>
      </w:r>
      <w:r w:rsidR="00E37D1B" w:rsidRPr="00F646FD">
        <w:rPr>
          <w:b/>
          <w:color w:val="222222"/>
          <w:shd w:val="clear" w:color="auto" w:fill="FFFFFF"/>
        </w:rPr>
        <w:t>Karel Roden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Ondřej Vetchý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Marek Vašut</w:t>
      </w:r>
      <w:r w:rsidR="00E37D1B" w:rsidRPr="00F646FD">
        <w:rPr>
          <w:bCs/>
          <w:color w:val="222222"/>
          <w:shd w:val="clear" w:color="auto" w:fill="FFFFFF"/>
        </w:rPr>
        <w:t>,</w:t>
      </w:r>
      <w:r w:rsidR="00E37D1B" w:rsidRPr="00F646FD">
        <w:rPr>
          <w:b/>
          <w:color w:val="222222"/>
          <w:shd w:val="clear" w:color="auto" w:fill="FFFFFF"/>
        </w:rPr>
        <w:t xml:space="preserve"> Jan Budař</w:t>
      </w:r>
      <w:r w:rsidR="00E37D1B" w:rsidRPr="00F646FD">
        <w:rPr>
          <w:color w:val="222222"/>
          <w:shd w:val="clear" w:color="auto" w:fill="FFFFFF"/>
        </w:rPr>
        <w:t xml:space="preserve"> či </w:t>
      </w:r>
      <w:r w:rsidR="00E37D1B" w:rsidRPr="00F646FD">
        <w:rPr>
          <w:b/>
          <w:color w:val="222222"/>
          <w:shd w:val="clear" w:color="auto" w:fill="FFFFFF"/>
        </w:rPr>
        <w:t>Ben Christovao</w:t>
      </w:r>
      <w:r w:rsidR="00E37D1B" w:rsidRPr="00F646FD">
        <w:rPr>
          <w:color w:val="222222"/>
          <w:shd w:val="clear" w:color="auto" w:fill="FFFFFF"/>
        </w:rPr>
        <w:t>. Do zbroje ale Petr Jákl povolal také sportovce</w:t>
      </w:r>
      <w:r w:rsidR="00E37D1B" w:rsidRPr="00F646FD">
        <w:t xml:space="preserve"> </w:t>
      </w:r>
      <w:r w:rsidR="00E37D1B" w:rsidRPr="00F646FD">
        <w:rPr>
          <w:b/>
          <w:bCs/>
        </w:rPr>
        <w:t>Lukáše Krpálka</w:t>
      </w:r>
      <w:r w:rsidR="00E37D1B" w:rsidRPr="00F646FD">
        <w:rPr>
          <w:bCs/>
          <w:iCs/>
        </w:rPr>
        <w:t>,</w:t>
      </w:r>
      <w:r w:rsidR="00E37D1B" w:rsidRPr="00F646FD">
        <w:rPr>
          <w:b/>
          <w:i/>
        </w:rPr>
        <w:t xml:space="preserve"> </w:t>
      </w:r>
      <w:r w:rsidR="00E37D1B" w:rsidRPr="00F646FD">
        <w:rPr>
          <w:rStyle w:val="Zdraznn"/>
          <w:b/>
          <w:bCs/>
          <w:i w:val="0"/>
        </w:rPr>
        <w:t>Davida Svobodu</w:t>
      </w:r>
      <w:r w:rsidR="00E37D1B" w:rsidRPr="00F646FD">
        <w:rPr>
          <w:rStyle w:val="Zdraznn"/>
          <w:bCs/>
          <w:i w:val="0"/>
        </w:rPr>
        <w:t>,</w:t>
      </w:r>
      <w:r w:rsidR="00E37D1B" w:rsidRPr="00F646FD">
        <w:rPr>
          <w:rStyle w:val="Zdraznn"/>
          <w:b/>
          <w:i w:val="0"/>
        </w:rPr>
        <w:t xml:space="preserve"> </w:t>
      </w:r>
      <w:r w:rsidR="00E37D1B" w:rsidRPr="00F646FD">
        <w:rPr>
          <w:rStyle w:val="Zdraznn"/>
          <w:b/>
          <w:bCs/>
          <w:i w:val="0"/>
        </w:rPr>
        <w:t>Romana Šebrleho</w:t>
      </w:r>
      <w:r w:rsidR="00E37D1B" w:rsidRPr="00F646FD">
        <w:rPr>
          <w:rStyle w:val="Zdraznn"/>
          <w:bCs/>
          <w:i w:val="0"/>
        </w:rPr>
        <w:t>,</w:t>
      </w:r>
      <w:r w:rsidR="00E37D1B" w:rsidRPr="00F646FD">
        <w:rPr>
          <w:rStyle w:val="Zdraznn"/>
          <w:b/>
          <w:i w:val="0"/>
        </w:rPr>
        <w:t xml:space="preserve"> </w:t>
      </w:r>
      <w:r w:rsidR="00E37D1B" w:rsidRPr="00F646FD">
        <w:rPr>
          <w:rStyle w:val="Zdraznn"/>
          <w:b/>
          <w:bCs/>
          <w:i w:val="0"/>
        </w:rPr>
        <w:t>Rudolfa Kraje</w:t>
      </w:r>
      <w:r w:rsidR="00E37D1B" w:rsidRPr="00F646FD">
        <w:rPr>
          <w:rStyle w:val="Zdraznn"/>
          <w:i w:val="0"/>
        </w:rPr>
        <w:t>,</w:t>
      </w:r>
      <w:r w:rsidR="00E37D1B" w:rsidRPr="00F646FD">
        <w:rPr>
          <w:rStyle w:val="Zdraznn"/>
          <w:b/>
          <w:bCs/>
          <w:i w:val="0"/>
        </w:rPr>
        <w:t xml:space="preserve"> Marka Švece</w:t>
      </w:r>
      <w:r w:rsidR="00407579">
        <w:rPr>
          <w:rStyle w:val="Zdraznn"/>
          <w:b/>
          <w:bCs/>
          <w:i w:val="0"/>
        </w:rPr>
        <w:t>,</w:t>
      </w:r>
      <w:r w:rsidR="001B6A6A">
        <w:rPr>
          <w:rStyle w:val="Zdraznn"/>
          <w:b/>
          <w:bCs/>
          <w:i w:val="0"/>
        </w:rPr>
        <w:t xml:space="preserve"> </w:t>
      </w:r>
      <w:r w:rsidR="00407579" w:rsidRPr="001B6A6A">
        <w:rPr>
          <w:rStyle w:val="Zdraznn"/>
          <w:b/>
          <w:bCs/>
          <w:i w:val="0"/>
        </w:rPr>
        <w:t>Petra Vágnera, Viktora Peštu</w:t>
      </w:r>
      <w:r w:rsidR="00E37D1B" w:rsidRPr="00F646FD">
        <w:rPr>
          <w:rStyle w:val="Zdraznn"/>
          <w:i w:val="0"/>
        </w:rPr>
        <w:t xml:space="preserve"> a další.</w:t>
      </w:r>
    </w:p>
    <w:p w14:paraId="3E8F2482" w14:textId="1478640C" w:rsidR="005D1A67" w:rsidRPr="00F646FD" w:rsidRDefault="005D1A67" w:rsidP="00F646FD">
      <w:pPr>
        <w:pStyle w:val="Bezmezer"/>
        <w:jc w:val="both"/>
        <w:rPr>
          <w:rStyle w:val="Zdraznn"/>
          <w:i w:val="0"/>
        </w:rPr>
      </w:pPr>
    </w:p>
    <w:p w14:paraId="319CA57E" w14:textId="77777777" w:rsidR="005D1A67" w:rsidRPr="00F646FD" w:rsidRDefault="005D1A67" w:rsidP="00F646FD">
      <w:pPr>
        <w:jc w:val="both"/>
        <w:rPr>
          <w:rFonts w:asciiTheme="minorHAnsi" w:hAnsiTheme="minorHAnsi" w:cstheme="minorHAnsi"/>
          <w:sz w:val="22"/>
          <w:szCs w:val="22"/>
        </w:rPr>
      </w:pPr>
      <w:r w:rsidRPr="00F646FD">
        <w:rPr>
          <w:rFonts w:asciiTheme="minorHAnsi" w:hAnsiTheme="minorHAnsi" w:cstheme="minorHAnsi"/>
          <w:sz w:val="22"/>
          <w:szCs w:val="22"/>
        </w:rPr>
        <w:t xml:space="preserve">Film Jan Žižka bude uváděn také v zahraničí, a proto vznikly dvě jazykové verze filmu i upoutávek. Ty budou k vidění jak v originálu s titulky, tak v českém dabingu. Na tom se kromě herců na plátně podíleli například i </w:t>
      </w:r>
      <w:r w:rsidRPr="00F646FD">
        <w:rPr>
          <w:rFonts w:asciiTheme="minorHAnsi" w:hAnsiTheme="minorHAnsi" w:cstheme="minorHAnsi"/>
          <w:b/>
          <w:sz w:val="22"/>
          <w:szCs w:val="22"/>
        </w:rPr>
        <w:t>Petr Lněnička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Nina Horáková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Martin Stránský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Michal Dlouhý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Václav Rašilov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Jaromír Meduna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Jan Šťastný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Ondřej Kavan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Jitka Čvančarová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Tomáš Juřička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Petr Neskusil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Vasil Fridrich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Ernesto Čekan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Pavel Nečas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David Matásek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Filip Antonio</w:t>
      </w:r>
      <w:r w:rsidRPr="00F646FD">
        <w:rPr>
          <w:rFonts w:asciiTheme="minorHAnsi" w:hAnsiTheme="minorHAnsi" w:cstheme="minorHAnsi"/>
          <w:bCs/>
          <w:sz w:val="22"/>
          <w:szCs w:val="22"/>
        </w:rPr>
        <w:t>,</w:t>
      </w:r>
      <w:r w:rsidRPr="00F646FD">
        <w:rPr>
          <w:rFonts w:asciiTheme="minorHAnsi" w:hAnsiTheme="minorHAnsi" w:cstheme="minorHAnsi"/>
          <w:b/>
          <w:sz w:val="22"/>
          <w:szCs w:val="22"/>
        </w:rPr>
        <w:t xml:space="preserve"> Josef Pejchal</w:t>
      </w:r>
      <w:r w:rsidRPr="00F646FD">
        <w:rPr>
          <w:rFonts w:asciiTheme="minorHAnsi" w:hAnsiTheme="minorHAnsi" w:cstheme="minorHAnsi"/>
          <w:sz w:val="22"/>
          <w:szCs w:val="22"/>
        </w:rPr>
        <w:t xml:space="preserve"> a další. </w:t>
      </w:r>
    </w:p>
    <w:p w14:paraId="618591A3" w14:textId="77777777" w:rsidR="005D1A67" w:rsidRPr="00F646FD" w:rsidRDefault="005D1A67" w:rsidP="00F646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7F809" w14:textId="194965F6" w:rsidR="005D1A67" w:rsidRDefault="005D1A67" w:rsidP="00F646FD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646FD">
        <w:rPr>
          <w:rFonts w:asciiTheme="minorHAnsi" w:hAnsiTheme="minorHAnsi" w:cstheme="minorHAnsi"/>
          <w:color w:val="222222"/>
          <w:sz w:val="22"/>
          <w:szCs w:val="22"/>
        </w:rPr>
        <w:t xml:space="preserve">Film </w:t>
      </w:r>
      <w:r w:rsidRPr="00F646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Jan Žižka</w:t>
      </w:r>
      <w:r w:rsidRPr="00F646FD">
        <w:rPr>
          <w:rFonts w:asciiTheme="minorHAnsi" w:hAnsiTheme="minorHAnsi" w:cstheme="minorHAnsi"/>
          <w:color w:val="222222"/>
          <w:sz w:val="22"/>
          <w:szCs w:val="22"/>
        </w:rPr>
        <w:t>, který vypráví p</w:t>
      </w:r>
      <w:r w:rsidRPr="00F646FD">
        <w:rPr>
          <w:rFonts w:asciiTheme="minorHAnsi" w:hAnsiTheme="minorHAnsi" w:cstheme="minorHAnsi"/>
          <w:sz w:val="22"/>
          <w:szCs w:val="22"/>
        </w:rPr>
        <w:t>říběh zrození nejslavnějšího vojevůdce českých zemí a jednoho ze sedmi nikdy neporažených válečníků historie, dorazí do českých kin 8. září 2022. Uvede jej distribuční společnost Bioscop.</w:t>
      </w:r>
    </w:p>
    <w:p w14:paraId="2FD955A0" w14:textId="3FB6AB00" w:rsidR="00F646FD" w:rsidRDefault="00F646FD" w:rsidP="00F646FD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102B1E" w14:textId="77777777" w:rsidR="00F646FD" w:rsidRPr="00F646FD" w:rsidRDefault="00F646FD" w:rsidP="00F646FD">
      <w:pPr>
        <w:pStyle w:val="m-4575208674663308642mso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46FD">
        <w:rPr>
          <w:rFonts w:asciiTheme="minorHAnsi" w:hAnsiTheme="minorHAnsi" w:cstheme="minorHAnsi"/>
          <w:b/>
          <w:bCs/>
          <w:sz w:val="22"/>
          <w:szCs w:val="22"/>
        </w:rPr>
        <w:t xml:space="preserve">Logline:  </w:t>
      </w:r>
    </w:p>
    <w:p w14:paraId="5DCAEA9A" w14:textId="1FA4FB35" w:rsidR="00F646FD" w:rsidRPr="00F646FD" w:rsidRDefault="00F646FD" w:rsidP="00F646FD">
      <w:pPr>
        <w:pStyle w:val="m-4575208674663308642msonospacing"/>
        <w:jc w:val="both"/>
        <w:rPr>
          <w:rFonts w:asciiTheme="minorHAnsi" w:hAnsiTheme="minorHAnsi" w:cstheme="minorHAnsi"/>
          <w:sz w:val="22"/>
          <w:szCs w:val="22"/>
        </w:rPr>
      </w:pPr>
      <w:r w:rsidRPr="00F646FD">
        <w:rPr>
          <w:rFonts w:asciiTheme="minorHAnsi" w:hAnsiTheme="minorHAnsi" w:cstheme="minorHAnsi"/>
          <w:sz w:val="22"/>
          <w:szCs w:val="22"/>
        </w:rPr>
        <w:t>Byl nájemným žoldnéřem. Stal se legendárním válečníkem, kterého nikdo nedokázal porazit.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F646FD">
        <w:rPr>
          <w:rFonts w:asciiTheme="minorHAnsi" w:hAnsiTheme="minorHAnsi" w:cstheme="minorHAnsi"/>
          <w:sz w:val="22"/>
          <w:szCs w:val="22"/>
        </w:rPr>
        <w:t>Film Jan Žižka vypráví o zrodu nejslavnějšího vojevůdce českých zemí.</w:t>
      </w:r>
    </w:p>
    <w:p w14:paraId="2C24B0ED" w14:textId="5C162337" w:rsid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C881551" wp14:editId="7D69CD4A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124200" cy="4421505"/>
            <wp:effectExtent l="19050" t="19050" r="19050" b="17145"/>
            <wp:wrapTight wrapText="bothSides">
              <wp:wrapPolygon edited="0">
                <wp:start x="-132" y="-93"/>
                <wp:lineTo x="-132" y="21591"/>
                <wp:lineTo x="21600" y="21591"/>
                <wp:lineTo x="21600" y="-93"/>
                <wp:lineTo x="-132" y="-9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21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6FD">
        <w:rPr>
          <w:rFonts w:asciiTheme="minorHAnsi" w:hAnsiTheme="minorHAnsi" w:cstheme="minorHAnsi"/>
          <w:b/>
          <w:bCs/>
          <w:color w:val="000000"/>
        </w:rPr>
        <w:t>Synopse</w:t>
      </w:r>
      <w:r>
        <w:rPr>
          <w:rFonts w:asciiTheme="minorHAnsi" w:hAnsiTheme="minorHAnsi" w:cstheme="minorHAnsi"/>
          <w:color w:val="000000"/>
        </w:rPr>
        <w:t>:</w:t>
      </w:r>
    </w:p>
    <w:p w14:paraId="338918D3" w14:textId="77777777" w:rsid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02833BFA" w14:textId="16A42E18" w:rsidR="005D1A67" w:rsidRPr="00F646FD" w:rsidRDefault="005D1A67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Film </w:t>
      </w:r>
      <w:r w:rsidRPr="00F646FD">
        <w:rPr>
          <w:rFonts w:asciiTheme="minorHAnsi" w:hAnsiTheme="minorHAnsi" w:cstheme="minorHAnsi"/>
          <w:b/>
          <w:bCs/>
          <w:color w:val="000000"/>
        </w:rPr>
        <w:t>Jan Žižka</w:t>
      </w:r>
      <w:r w:rsidRPr="00F646FD">
        <w:rPr>
          <w:rFonts w:asciiTheme="minorHAnsi" w:hAnsiTheme="minorHAnsi" w:cstheme="minorHAnsi"/>
          <w:color w:val="000000"/>
        </w:rPr>
        <w:t> vypráví o zrodu nejslavnějšího vojevůdce českých zemí…</w:t>
      </w:r>
    </w:p>
    <w:p w14:paraId="79C4B55C" w14:textId="77777777" w:rsidR="00F646FD" w:rsidRP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7FA09CF7" w14:textId="59D2B9B1" w:rsidR="005D1A67" w:rsidRPr="00F646FD" w:rsidRDefault="005D1A67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Na konci 14. století jsou Země Koruny české zmítány tyranií a násilím. Jan Žižka a skupina jeho žoldnéřů jsou najati na ochranu králova zástupce. Jan prokáže skvělé strategické </w:t>
      </w:r>
      <w:r w:rsidR="00F646FD">
        <w:rPr>
          <w:rFonts w:asciiTheme="minorHAnsi" w:hAnsiTheme="minorHAnsi" w:cstheme="minorHAnsi"/>
          <w:color w:val="000000"/>
        </w:rPr>
        <w:t xml:space="preserve">         </w:t>
      </w:r>
      <w:r w:rsidRPr="00F646FD">
        <w:rPr>
          <w:rFonts w:asciiTheme="minorHAnsi" w:hAnsiTheme="minorHAnsi" w:cstheme="minorHAnsi"/>
          <w:color w:val="000000"/>
        </w:rPr>
        <w:t>a bojové schopnosti. Následně je pověřen službou pro samotného krále, Václava IV.</w:t>
      </w:r>
    </w:p>
    <w:p w14:paraId="4B564A10" w14:textId="77777777" w:rsidR="00F646FD" w:rsidRP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4FB2A3F2" w14:textId="6F68BC60" w:rsidR="005D1A67" w:rsidRPr="00F646FD" w:rsidRDefault="005D1A67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Zemi ale ve skutečnosti ovládá Jindřich </w:t>
      </w:r>
      <w:r w:rsidR="00F646FD">
        <w:rPr>
          <w:rFonts w:asciiTheme="minorHAnsi" w:hAnsiTheme="minorHAnsi" w:cstheme="minorHAnsi"/>
          <w:color w:val="000000"/>
        </w:rPr>
        <w:t xml:space="preserve">             </w:t>
      </w:r>
      <w:r w:rsidRPr="00F646FD">
        <w:rPr>
          <w:rFonts w:asciiTheme="minorHAnsi" w:hAnsiTheme="minorHAnsi" w:cstheme="minorHAnsi"/>
          <w:color w:val="000000"/>
        </w:rPr>
        <w:t>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5E4F5746" w14:textId="77777777" w:rsid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13486132" w14:textId="215F01C4" w:rsidR="005D1A67" w:rsidRPr="00F646FD" w:rsidRDefault="005D1A67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Janovy žoldácké hodnoty se otřásají </w:t>
      </w:r>
      <w:r w:rsidR="00F646FD">
        <w:rPr>
          <w:rFonts w:asciiTheme="minorHAnsi" w:hAnsiTheme="minorHAnsi" w:cstheme="minorHAnsi"/>
          <w:color w:val="000000"/>
        </w:rPr>
        <w:t xml:space="preserve">                   </w:t>
      </w:r>
      <w:r w:rsidRPr="00F646FD">
        <w:rPr>
          <w:rFonts w:asciiTheme="minorHAnsi" w:hAnsiTheme="minorHAnsi" w:cstheme="minorHAnsi"/>
          <w:color w:val="000000"/>
        </w:rPr>
        <w:t>v základech. Vášeň, vina, chtíč i pomsta se stávají hnací silou jeho boje za spravedlnost a rovnoprávnost obyčejného lidu.</w:t>
      </w:r>
    </w:p>
    <w:p w14:paraId="47CD0E6A" w14:textId="77777777" w:rsidR="00F646FD" w:rsidRP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5AC56C51" w14:textId="48643834" w:rsidR="005D1A67" w:rsidRPr="00F646FD" w:rsidRDefault="005D1A67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V této době se z nájemného žoldnéře stává legenda. Rodí se vojevůdce, který bude bojovat za vše, v co věří.</w:t>
      </w:r>
    </w:p>
    <w:p w14:paraId="721BF192" w14:textId="77777777" w:rsidR="00F646FD" w:rsidRDefault="00F646FD" w:rsidP="00F646FD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4EF1E2C2" w14:textId="77777777" w:rsidR="00F646FD" w:rsidRPr="00F646FD" w:rsidRDefault="00F646FD" w:rsidP="00F646FD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F646FD">
        <w:rPr>
          <w:rFonts w:ascii="Verdana" w:hAnsi="Verdana"/>
          <w:sz w:val="18"/>
          <w:szCs w:val="18"/>
        </w:rPr>
        <w:t xml:space="preserve">Historický film </w:t>
      </w:r>
      <w:r w:rsidRPr="00F646FD">
        <w:rPr>
          <w:rFonts w:ascii="Verdana" w:hAnsi="Verdana"/>
          <w:b/>
          <w:bCs/>
          <w:sz w:val="18"/>
          <w:szCs w:val="18"/>
        </w:rPr>
        <w:t>Petra Jákla</w:t>
      </w:r>
      <w:r w:rsidRPr="00F646FD">
        <w:rPr>
          <w:rFonts w:ascii="Verdana" w:hAnsi="Verdana"/>
          <w:sz w:val="18"/>
          <w:szCs w:val="18"/>
        </w:rPr>
        <w:t xml:space="preserve"> vypráví o počátcích husitského vojevůdce Jana Žižky na pozadí bouřlivých událostí roku 1402. V hlavních rolích se představí </w:t>
      </w:r>
      <w:r w:rsidRPr="00F646FD">
        <w:rPr>
          <w:rFonts w:ascii="Verdana" w:hAnsi="Verdana"/>
          <w:b/>
          <w:bCs/>
          <w:sz w:val="18"/>
          <w:szCs w:val="18"/>
        </w:rPr>
        <w:t>Ben Foster</w:t>
      </w:r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Michael Caine</w:t>
      </w:r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Til Schweiger</w:t>
      </w:r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Sophie Lowe</w:t>
      </w:r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Karel Roden, Jan Budař</w:t>
      </w:r>
      <w:r w:rsidRPr="00F646FD">
        <w:rPr>
          <w:rFonts w:ascii="Verdana" w:hAnsi="Verdana"/>
          <w:sz w:val="18"/>
          <w:szCs w:val="18"/>
        </w:rPr>
        <w:t xml:space="preserve"> a další.</w:t>
      </w:r>
    </w:p>
    <w:p w14:paraId="113A7637" w14:textId="78F9C50A" w:rsidR="00173AA0" w:rsidRPr="00F646FD" w:rsidRDefault="00173AA0" w:rsidP="00CE33B2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FE66849" w14:textId="1B5DEF23" w:rsidR="005D1A67" w:rsidRDefault="005D1A67" w:rsidP="005D1A67">
      <w:pPr>
        <w:rPr>
          <w:rFonts w:ascii="Verdana" w:hAnsi="Verdana"/>
          <w:sz w:val="17"/>
          <w:szCs w:val="17"/>
        </w:rPr>
      </w:pPr>
      <w:r w:rsidRPr="005D1A67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</w:t>
      </w:r>
    </w:p>
    <w:p w14:paraId="653B7A61" w14:textId="2FAA5888" w:rsidR="005D1A67" w:rsidRDefault="005D1A67" w:rsidP="005D1A67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color w:val="auto"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        jan žižka </w:t>
      </w:r>
    </w:p>
    <w:p w14:paraId="35D2CE7B" w14:textId="42D3EA8E" w:rsidR="005D1A67" w:rsidRDefault="005D1A67" w:rsidP="005D1A67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Anglický název: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>Medieval</w:t>
      </w:r>
    </w:p>
    <w:p w14:paraId="73480618" w14:textId="0430B71F" w:rsidR="005D1A67" w:rsidRDefault="005D1A67" w:rsidP="005D1A67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2D1EB683" w14:textId="02207837" w:rsidR="005D1A67" w:rsidRDefault="005D1A67" w:rsidP="005D1A67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r>
        <w:rPr>
          <w:rFonts w:ascii="Verdana" w:hAnsi="Verdana"/>
          <w:color w:val="auto"/>
          <w:sz w:val="17"/>
          <w:szCs w:val="17"/>
        </w:rPr>
        <w:t>Cinemascope</w:t>
      </w:r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Dolby Digital 5.1, 7.1, Atmos</w:t>
      </w:r>
    </w:p>
    <w:p w14:paraId="0E4C99BB" w14:textId="0B371F3F" w:rsidR="005D1A67" w:rsidRDefault="005D1A67" w:rsidP="005D1A67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úprava: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</w:t>
      </w:r>
      <w:r>
        <w:rPr>
          <w:rFonts w:ascii="Verdana" w:hAnsi="Verdana"/>
          <w:sz w:val="17"/>
          <w:szCs w:val="17"/>
        </w:rPr>
        <w:t>Originální znění s českými titulky, dabing</w:t>
      </w:r>
    </w:p>
    <w:p w14:paraId="2BB2621E" w14:textId="00807852" w:rsidR="005D1A67" w:rsidRDefault="005D1A67" w:rsidP="005D1A67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Životopisný / Historický / Drama / Akční</w:t>
      </w:r>
    </w:p>
    <w:p w14:paraId="6DDC30FA" w14:textId="35B0F6BF" w:rsidR="005D1A67" w:rsidRPr="00F646FD" w:rsidRDefault="005D1A67" w:rsidP="00F646FD">
      <w:pPr>
        <w:rPr>
          <w:rFonts w:ascii="Verdana" w:hAnsi="Verdana"/>
          <w:bCs/>
          <w:smallCap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="004057F7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</w:t>
      </w:r>
      <w:r w:rsidR="00F646FD">
        <w:rPr>
          <w:rFonts w:ascii="Verdana" w:hAnsi="Verdana"/>
          <w:sz w:val="17"/>
          <w:szCs w:val="17"/>
        </w:rPr>
        <w:t xml:space="preserve">                                                                                 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b/>
          <w:smallCaps/>
          <w:sz w:val="17"/>
          <w:szCs w:val="17"/>
        </w:rPr>
        <w:tab/>
      </w:r>
      <w:r w:rsidR="004057F7"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sz w:val="17"/>
          <w:szCs w:val="17"/>
        </w:rPr>
        <w:t>Nevhodný do 12 let – dabing, nepřístupný do 15 let – české titulky, dabing</w:t>
      </w:r>
    </w:p>
    <w:p w14:paraId="334FD378" w14:textId="0ACFFD09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Režie:</w:t>
      </w:r>
      <w:r>
        <w:rPr>
          <w:rFonts w:ascii="Verdana" w:hAnsi="Verdana"/>
          <w:smallCaps/>
          <w:color w:val="auto"/>
          <w:sz w:val="17"/>
          <w:szCs w:val="17"/>
        </w:rPr>
        <w:t xml:space="preserve"> </w:t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187064C2" w14:textId="4E27F418" w:rsidR="005D1A67" w:rsidRDefault="005D1A67" w:rsidP="005D1A6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b/>
          <w:smallCaps/>
          <w:sz w:val="17"/>
          <w:szCs w:val="17"/>
        </w:rPr>
        <w:tab/>
      </w:r>
      <w:r w:rsidR="004057F7"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sz w:val="17"/>
          <w:szCs w:val="17"/>
        </w:rPr>
        <w:t>Petr Jákl, Cassian Elwes – J.B.J. Film, Double Tree Entertainment</w:t>
      </w:r>
    </w:p>
    <w:p w14:paraId="2AD628DD" w14:textId="57AB51AD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R. U. Robot Studios</w:t>
      </w:r>
    </w:p>
    <w:p w14:paraId="74EA7D93" w14:textId="1EE7BF52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Martin J. Barab, Petr Jákl st., Kevin Bernhardt</w:t>
      </w:r>
    </w:p>
    <w:p w14:paraId="62E061B1" w14:textId="59BA9CB9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Petr Bok, Petr Jákl st</w:t>
      </w:r>
    </w:p>
    <w:p w14:paraId="5510B5B7" w14:textId="671B4902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7D181554" w14:textId="1210C204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na základě scénáře Marka Dobeše a Michala Petruše</w:t>
      </w:r>
    </w:p>
    <w:p w14:paraId="1FF72E47" w14:textId="784DECC0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Dramaturgie: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Ivo Trojakov</w:t>
      </w:r>
    </w:p>
    <w:p w14:paraId="68B72FE2" w14:textId="608081CD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Historik: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proofErr w:type="gramStart"/>
      <w:r>
        <w:rPr>
          <w:rFonts w:ascii="Verdana" w:hAnsi="Verdana"/>
          <w:color w:val="auto"/>
          <w:sz w:val="17"/>
          <w:szCs w:val="17"/>
        </w:rPr>
        <w:t>Prof.</w:t>
      </w:r>
      <w:proofErr w:type="gramEnd"/>
      <w:r>
        <w:rPr>
          <w:rFonts w:ascii="Verdana" w:hAnsi="Verdana"/>
          <w:color w:val="auto"/>
          <w:sz w:val="17"/>
          <w:szCs w:val="17"/>
        </w:rPr>
        <w:t xml:space="preserve"> PhDr. Jaroslav Čechura, DrSc.</w:t>
      </w:r>
    </w:p>
    <w:p w14:paraId="56B4E5FD" w14:textId="3D007FA6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4057F7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>
        <w:rPr>
          <w:rFonts w:ascii="Verdana" w:hAnsi="Verdana"/>
          <w:color w:val="auto"/>
          <w:sz w:val="17"/>
          <w:szCs w:val="17"/>
        </w:rPr>
        <w:t>Steven Rosenblum, Dirk Westervelt</w:t>
      </w:r>
    </w:p>
    <w:p w14:paraId="74E80288" w14:textId="4A15E3F3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Kamera: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>
        <w:rPr>
          <w:rFonts w:ascii="Verdana" w:hAnsi="Verdana"/>
          <w:color w:val="auto"/>
          <w:sz w:val="17"/>
          <w:szCs w:val="17"/>
        </w:rPr>
        <w:t xml:space="preserve"> </w:t>
      </w:r>
      <w:r w:rsidR="004057F7">
        <w:rPr>
          <w:rFonts w:ascii="Verdana" w:hAnsi="Verdana"/>
          <w:color w:val="auto"/>
          <w:sz w:val="17"/>
          <w:szCs w:val="17"/>
        </w:rPr>
        <w:t xml:space="preserve"> </w:t>
      </w:r>
      <w:r>
        <w:rPr>
          <w:rFonts w:ascii="Verdana" w:hAnsi="Verdana"/>
          <w:color w:val="auto"/>
          <w:sz w:val="17"/>
          <w:szCs w:val="17"/>
        </w:rPr>
        <w:t>Jesper Tøffner</w:t>
      </w:r>
    </w:p>
    <w:p w14:paraId="03B623A1" w14:textId="572DC58A" w:rsidR="005D1A6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</w:r>
      <w:r w:rsidR="004057F7"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sz w:val="17"/>
          <w:szCs w:val="17"/>
        </w:rPr>
        <w:t>Philip Klein</w:t>
      </w:r>
    </w:p>
    <w:p w14:paraId="6F0A6866" w14:textId="12002EDB" w:rsidR="005D1A67" w:rsidRPr="004057F7" w:rsidRDefault="005D1A67" w:rsidP="005D1A67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</w:t>
      </w:r>
      <w:r w:rsidR="004057F7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b/>
          <w:smallCaps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 xml:space="preserve">Ben Foster, Michael Caine, Matthew Goode Til Schweiger, Vinzenz Kiefer,                      Werner Daehn, William Moseley Sophie Lowe, Karel Roden, Ondřej Vetchý, Marek Vašut, Jan Budař, </w:t>
      </w:r>
      <w:r>
        <w:rPr>
          <w:rStyle w:val="None"/>
          <w:rFonts w:ascii="Verdana" w:hAnsi="Verdana"/>
          <w:bCs/>
          <w:sz w:val="17"/>
          <w:szCs w:val="17"/>
        </w:rPr>
        <w:t>Ben Christovao a další</w:t>
      </w:r>
    </w:p>
    <w:p w14:paraId="59E2B44B" w14:textId="36C6DC97" w:rsidR="00173AA0" w:rsidRPr="00E37D1B" w:rsidRDefault="005D1A67" w:rsidP="004057F7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0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>
        <w:rPr>
          <w:rFonts w:ascii="Verdana" w:hAnsi="Verdana"/>
          <w:sz w:val="17"/>
          <w:szCs w:val="17"/>
        </w:rPr>
        <w:tab/>
      </w:r>
    </w:p>
    <w:sectPr w:rsidR="00173AA0" w:rsidRPr="00E3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A"/>
    <w:rsid w:val="00066305"/>
    <w:rsid w:val="000A000E"/>
    <w:rsid w:val="00173AA0"/>
    <w:rsid w:val="001B6A6A"/>
    <w:rsid w:val="003C1438"/>
    <w:rsid w:val="004057F7"/>
    <w:rsid w:val="00407579"/>
    <w:rsid w:val="00420184"/>
    <w:rsid w:val="00443F7B"/>
    <w:rsid w:val="0046008D"/>
    <w:rsid w:val="005179B0"/>
    <w:rsid w:val="0055007A"/>
    <w:rsid w:val="00574F9F"/>
    <w:rsid w:val="00586B04"/>
    <w:rsid w:val="00593417"/>
    <w:rsid w:val="005D1A67"/>
    <w:rsid w:val="005E2231"/>
    <w:rsid w:val="005E3AF2"/>
    <w:rsid w:val="007D66D2"/>
    <w:rsid w:val="007E46C5"/>
    <w:rsid w:val="008F7DC9"/>
    <w:rsid w:val="00A0481A"/>
    <w:rsid w:val="00A50805"/>
    <w:rsid w:val="00AC520D"/>
    <w:rsid w:val="00BE28AB"/>
    <w:rsid w:val="00C575BB"/>
    <w:rsid w:val="00C64197"/>
    <w:rsid w:val="00CE33B2"/>
    <w:rsid w:val="00D43647"/>
    <w:rsid w:val="00DE24C9"/>
    <w:rsid w:val="00E37D1B"/>
    <w:rsid w:val="00E44A52"/>
    <w:rsid w:val="00F40D0A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F874"/>
  <w15:chartTrackingRefBased/>
  <w15:docId w15:val="{22C9C9AC-E7A8-45DA-9336-BBD249E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57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24C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43F7B"/>
    <w:pPr>
      <w:spacing w:after="160" w:line="259" w:lineRule="auto"/>
    </w:pPr>
    <w:rPr>
      <w:rFonts w:eastAsiaTheme="minorHAnsi"/>
      <w:lang w:eastAsia="en-US"/>
    </w:rPr>
  </w:style>
  <w:style w:type="paragraph" w:customStyle="1" w:styleId="m-4575208674663308642msonospacing">
    <w:name w:val="m_-4575208674663308642msonospacing"/>
    <w:basedOn w:val="Normln"/>
    <w:uiPriority w:val="99"/>
    <w:rsid w:val="00173AA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73AA0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A000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A000E"/>
  </w:style>
  <w:style w:type="character" w:customStyle="1" w:styleId="more-member-1">
    <w:name w:val="more-member-1"/>
    <w:basedOn w:val="Standardnpsmoodstavce"/>
    <w:rsid w:val="000A000E"/>
  </w:style>
  <w:style w:type="character" w:customStyle="1" w:styleId="span-more-small">
    <w:name w:val="span-more-small"/>
    <w:basedOn w:val="Standardnpsmoodstavce"/>
    <w:rsid w:val="000A000E"/>
  </w:style>
  <w:style w:type="character" w:styleId="Zdraznn">
    <w:name w:val="Emphasis"/>
    <w:basedOn w:val="Standardnpsmoodstavce"/>
    <w:rsid w:val="00E37D1B"/>
    <w:rPr>
      <w:i/>
      <w:iCs/>
    </w:rPr>
  </w:style>
  <w:style w:type="paragraph" w:customStyle="1" w:styleId="plotpar">
    <w:name w:val="plotpar"/>
    <w:basedOn w:val="Normln"/>
    <w:rsid w:val="005D1A67"/>
    <w:pPr>
      <w:spacing w:before="100" w:beforeAutospacing="1" w:after="100" w:afterAutospacing="1"/>
    </w:pPr>
    <w:rPr>
      <w:color w:val="000000"/>
    </w:rPr>
  </w:style>
  <w:style w:type="character" w:customStyle="1" w:styleId="None">
    <w:name w:val="None"/>
    <w:rsid w:val="005D1A67"/>
  </w:style>
  <w:style w:type="character" w:customStyle="1" w:styleId="Nadpis1Char">
    <w:name w:val="Nadpis 1 Char"/>
    <w:basedOn w:val="Standardnpsmoodstavce"/>
    <w:link w:val="Nadpis1"/>
    <w:uiPriority w:val="9"/>
    <w:rsid w:val="004057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40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3</cp:revision>
  <dcterms:created xsi:type="dcterms:W3CDTF">2022-07-18T09:12:00Z</dcterms:created>
  <dcterms:modified xsi:type="dcterms:W3CDTF">2022-07-25T12:16:00Z</dcterms:modified>
</cp:coreProperties>
</file>